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29F2D" w14:textId="77777777" w:rsidR="00F914AE" w:rsidRDefault="00F914AE" w:rsidP="00112EA6">
      <w:pPr>
        <w:ind w:left="4248" w:right="-283"/>
        <w:rPr>
          <w:rFonts w:asciiTheme="minorHAnsi" w:hAnsiTheme="minorHAnsi" w:cstheme="minorHAnsi"/>
          <w:b/>
          <w:sz w:val="24"/>
          <w:szCs w:val="24"/>
        </w:rPr>
      </w:pPr>
      <w:bookmarkStart w:id="0" w:name="zał1"/>
    </w:p>
    <w:p w14:paraId="22702F38" w14:textId="211E2678" w:rsidR="00112EA6" w:rsidRPr="00112EA6" w:rsidRDefault="00112EA6" w:rsidP="00421858">
      <w:pPr>
        <w:ind w:right="-283"/>
        <w:rPr>
          <w:rFonts w:asciiTheme="minorHAnsi" w:hAnsiTheme="minorHAnsi" w:cstheme="minorHAnsi"/>
          <w:b/>
          <w:sz w:val="24"/>
          <w:szCs w:val="24"/>
        </w:rPr>
      </w:pPr>
      <w:r w:rsidRPr="00112EA6">
        <w:rPr>
          <w:rFonts w:asciiTheme="minorHAnsi" w:hAnsiTheme="minorHAnsi" w:cstheme="minorHAnsi"/>
          <w:b/>
          <w:sz w:val="24"/>
          <w:szCs w:val="24"/>
        </w:rPr>
        <w:t>nr ewidencyjny</w:t>
      </w:r>
      <w:r w:rsidR="00421858">
        <w:rPr>
          <w:rFonts w:asciiTheme="minorHAnsi" w:hAnsiTheme="minorHAnsi" w:cstheme="minorHAnsi"/>
          <w:b/>
          <w:sz w:val="24"/>
          <w:szCs w:val="24"/>
        </w:rPr>
        <w:t>…………………….</w:t>
      </w:r>
      <w:r w:rsidRPr="00112EA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0"/>
    <w:p w14:paraId="6091784D" w14:textId="77777777" w:rsidR="00112EA6" w:rsidRDefault="00112EA6" w:rsidP="00112EA6">
      <w:pPr>
        <w:spacing w:after="0"/>
        <w:ind w:right="-284"/>
        <w:jc w:val="both"/>
        <w:rPr>
          <w:rFonts w:ascii="Calibri" w:eastAsia="Calibri" w:hAnsi="Calibri"/>
        </w:rPr>
      </w:pPr>
    </w:p>
    <w:p w14:paraId="5EF1987A" w14:textId="5678CA96" w:rsidR="00222F26" w:rsidRPr="00112EA6" w:rsidRDefault="00F24952" w:rsidP="00421858">
      <w:pPr>
        <w:spacing w:after="0"/>
        <w:ind w:right="-284"/>
        <w:jc w:val="both"/>
        <w:rPr>
          <w:rFonts w:ascii="Calibri" w:eastAsia="Calibri" w:hAnsi="Calibri"/>
        </w:rPr>
      </w:pPr>
      <w:r w:rsidRPr="00F24952">
        <w:rPr>
          <w:rFonts w:ascii="Calibri" w:eastAsia="Calibri" w:hAnsi="Calibri"/>
        </w:rPr>
        <w:t>……………</w:t>
      </w:r>
      <w:r>
        <w:rPr>
          <w:rFonts w:ascii="Calibri" w:eastAsia="Calibri" w:hAnsi="Calibri"/>
        </w:rPr>
        <w:t>.</w:t>
      </w:r>
      <w:r w:rsidRPr="00F24952">
        <w:rPr>
          <w:rFonts w:ascii="Calibri" w:eastAsia="Calibri" w:hAnsi="Calibri"/>
        </w:rPr>
        <w:t>…</w:t>
      </w:r>
      <w:r>
        <w:rPr>
          <w:rFonts w:ascii="Calibri" w:eastAsia="Calibri" w:hAnsi="Calibri"/>
        </w:rPr>
        <w:t>……</w:t>
      </w:r>
      <w:r w:rsidRPr="00F24952">
        <w:rPr>
          <w:rFonts w:ascii="Calibri" w:eastAsia="Calibri" w:hAnsi="Calibri"/>
        </w:rPr>
        <w:t>…………</w:t>
      </w:r>
      <w:r w:rsidR="00112EA6">
        <w:rPr>
          <w:rFonts w:ascii="Calibri" w:eastAsia="Calibri" w:hAnsi="Calibri"/>
        </w:rPr>
        <w:t>…</w:t>
      </w:r>
      <w:r w:rsidRPr="00F24952">
        <w:rPr>
          <w:rFonts w:ascii="Calibri" w:eastAsia="Calibri" w:hAnsi="Calibri"/>
        </w:rPr>
        <w:t>………….</w:t>
      </w:r>
      <w:bookmarkStart w:id="1" w:name="_GoBack"/>
      <w:bookmarkEnd w:id="1"/>
      <w:r w:rsidR="00421858">
        <w:rPr>
          <w:rFonts w:ascii="Calibri" w:eastAsia="Calibri" w:hAnsi="Calibri"/>
        </w:rPr>
        <w:br/>
      </w:r>
      <w:r w:rsidRPr="00D37F8F">
        <w:rPr>
          <w:rFonts w:ascii="Calibri" w:eastAsia="Calibri" w:hAnsi="Calibri"/>
          <w:sz w:val="18"/>
          <w:szCs w:val="18"/>
        </w:rPr>
        <w:t>pieczęć jednostki</w:t>
      </w:r>
    </w:p>
    <w:p w14:paraId="5EF1987B" w14:textId="77777777" w:rsidR="00222F26" w:rsidRPr="00445D1C" w:rsidRDefault="00222F26" w:rsidP="008148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2"/>
          <w:szCs w:val="22"/>
          <w:lang w:eastAsia="pl-PL"/>
        </w:rPr>
      </w:pPr>
    </w:p>
    <w:p w14:paraId="673776E0" w14:textId="7300CF21" w:rsidR="00D04D0F" w:rsidRDefault="008148B7" w:rsidP="00421858">
      <w:pPr>
        <w:spacing w:after="240" w:line="240" w:lineRule="auto"/>
        <w:rPr>
          <w:rFonts w:asciiTheme="minorHAnsi" w:eastAsia="Times New Roman" w:hAnsiTheme="minorHAnsi" w:cs="Times New Roman"/>
          <w:color w:val="000000"/>
          <w:sz w:val="6"/>
          <w:szCs w:val="6"/>
          <w:lang w:eastAsia="pl-PL"/>
        </w:rPr>
      </w:pPr>
      <w:r w:rsidRPr="00D04D0F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KARTA SPRAWDZE</w:t>
      </w:r>
      <w:r w:rsidR="00C569B3" w:rsidRPr="00D04D0F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NIA WYMOGÓW FORMALNYCH</w:t>
      </w:r>
    </w:p>
    <w:p w14:paraId="5EF19881" w14:textId="253643E4" w:rsidR="00222F26" w:rsidRPr="002464F0" w:rsidRDefault="00D04D0F" w:rsidP="00421858">
      <w:pPr>
        <w:spacing w:after="0" w:line="240" w:lineRule="auto"/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N</w:t>
      </w:r>
      <w:r w:rsidR="00D049FD" w:rsidRPr="00D04D0F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r </w:t>
      </w:r>
      <w:r w:rsidR="000B43FC" w:rsidRPr="00D04D0F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postępowania</w:t>
      </w:r>
      <w:r w:rsidR="00D049FD" w:rsidRPr="00D04D0F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:</w:t>
      </w:r>
      <w:r w:rsidR="00D049FD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 xml:space="preserve"> </w:t>
      </w:r>
      <w:r w:rsidR="00CB6BD0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…………</w:t>
      </w:r>
      <w:r w:rsidR="00F24952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……………</w:t>
      </w:r>
      <w:r w:rsidR="00CB6BD0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……</w:t>
      </w:r>
      <w:r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….</w:t>
      </w:r>
      <w:r w:rsidR="00CB6BD0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</w:t>
      </w:r>
      <w:r w:rsidR="00F24952">
        <w:rPr>
          <w:rFonts w:asciiTheme="minorHAnsi" w:eastAsia="Times New Roman" w:hAnsiTheme="minorHAnsi" w:cs="Times New Roman"/>
          <w:i/>
          <w:color w:val="000000"/>
          <w:sz w:val="22"/>
          <w:szCs w:val="22"/>
          <w:lang w:eastAsia="pl-PL"/>
        </w:rPr>
        <w:t>…………………</w:t>
      </w:r>
    </w:p>
    <w:p w14:paraId="5EF19882" w14:textId="77777777" w:rsidR="00222F26" w:rsidRPr="009C1D66" w:rsidRDefault="00222F26" w:rsidP="00421858">
      <w:pPr>
        <w:spacing w:after="0" w:line="360" w:lineRule="auto"/>
        <w:rPr>
          <w:rFonts w:asciiTheme="minorHAnsi" w:eastAsia="Times New Roman" w:hAnsiTheme="minorHAnsi" w:cs="Times New Roman"/>
          <w:color w:val="000000"/>
          <w:sz w:val="44"/>
          <w:szCs w:val="44"/>
          <w:lang w:eastAsia="pl-PL"/>
        </w:rPr>
      </w:pPr>
    </w:p>
    <w:p w14:paraId="5EF19883" w14:textId="4C52C021" w:rsidR="008148B7" w:rsidRPr="001653DB" w:rsidRDefault="008148B7" w:rsidP="002464F0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  <w:r w:rsidRPr="00666968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 xml:space="preserve">Nazwisko i imię </w:t>
      </w:r>
      <w:r w:rsidR="00C569B3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kandydata</w:t>
      </w:r>
      <w:r w:rsidRPr="00666968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:</w:t>
      </w:r>
      <w:r w:rsidR="00E435D7">
        <w:rPr>
          <w:rFonts w:asciiTheme="minorHAnsi" w:eastAsia="Times New Roman" w:hAnsiTheme="minorHAnsi" w:cs="Times New Roman"/>
          <w:b/>
          <w:color w:val="000000"/>
          <w:sz w:val="22"/>
          <w:szCs w:val="22"/>
          <w:lang w:eastAsia="pl-PL"/>
        </w:rPr>
        <w:t xml:space="preserve"> </w:t>
      </w:r>
      <w:r w:rsidR="009C1D66">
        <w:rPr>
          <w:rFonts w:asciiTheme="minorHAnsi" w:eastAsia="Times New Roman" w:hAnsiTheme="minorHAnsi" w:cs="Times New Roman"/>
          <w:b/>
          <w:color w:val="000000"/>
          <w:sz w:val="22"/>
          <w:szCs w:val="22"/>
          <w:lang w:eastAsia="pl-PL"/>
        </w:rPr>
        <w:t xml:space="preserve"> </w:t>
      </w:r>
      <w:r w:rsidR="00CB6BD0" w:rsidRPr="0066696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……………</w:t>
      </w:r>
      <w:r w:rsidR="0066696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…………………………....</w:t>
      </w:r>
      <w:r w:rsidR="00CB6BD0" w:rsidRPr="0066696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</w:t>
      </w:r>
      <w:r w:rsidR="008F25CD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………………</w:t>
      </w:r>
      <w:r w:rsidR="00CB6BD0" w:rsidRPr="0066696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</w:t>
      </w:r>
      <w:r w:rsidR="00D04D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….</w:t>
      </w:r>
      <w:r w:rsidR="00CB6BD0" w:rsidRPr="0066696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……….</w:t>
      </w:r>
    </w:p>
    <w:p w14:paraId="5EF19885" w14:textId="77777777" w:rsidR="00222F26" w:rsidRPr="009C1D66" w:rsidRDefault="00222F26" w:rsidP="008148B7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  <w:tblDescription w:val="Punktacja-Wymagania niezbędne podane w ogłoszeniu"/>
      </w:tblPr>
      <w:tblGrid>
        <w:gridCol w:w="5382"/>
        <w:gridCol w:w="992"/>
        <w:gridCol w:w="3201"/>
      </w:tblGrid>
      <w:tr w:rsidR="008148B7" w:rsidRPr="00445D1C" w14:paraId="5EF1988F" w14:textId="77777777" w:rsidTr="00421858">
        <w:trPr>
          <w:trHeight w:val="879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8C" w14:textId="7DC97F65" w:rsidR="00666968" w:rsidRPr="008F25CD" w:rsidRDefault="00F5767D" w:rsidP="0066696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pl-PL"/>
              </w:rPr>
              <w:t>Wymagania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pl-PL"/>
              </w:rPr>
              <w:t xml:space="preserve"> niezbędne </w:t>
            </w:r>
            <w:r w:rsidRPr="00666968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pl-PL"/>
              </w:rPr>
              <w:t>podane w ogłoszeniu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8D" w14:textId="64DC0376" w:rsidR="008148B7" w:rsidRPr="008F25CD" w:rsidRDefault="008F25CD" w:rsidP="008F2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TAK/</w:t>
            </w:r>
            <w:r w:rsidR="009C1D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988E" w14:textId="13E88A4A" w:rsidR="008148B7" w:rsidRPr="00666968" w:rsidRDefault="00F5767D" w:rsidP="008F25CD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569B3" w:rsidRPr="00445D1C" w14:paraId="0990AFE8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B7FC" w14:textId="70FD5651" w:rsidR="00C569B3" w:rsidRPr="00666968" w:rsidRDefault="00C569B3" w:rsidP="00F576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Terminowość wpływu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37B4" w14:textId="77777777" w:rsidR="00C569B3" w:rsidRPr="00666968" w:rsidRDefault="00C569B3" w:rsidP="00F576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E994" w14:textId="77777777" w:rsidR="00C569B3" w:rsidRPr="00666968" w:rsidRDefault="00C569B3" w:rsidP="00F5767D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F5767D" w:rsidRPr="00445D1C" w14:paraId="249928D9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550C" w14:textId="5AC9DF9E" w:rsidR="00F5767D" w:rsidRPr="00666968" w:rsidRDefault="00F5767D" w:rsidP="00F576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Wypełniony </w:t>
            </w:r>
            <w:r w:rsidR="00C56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 podpisany </w:t>
            </w: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kwestionariusz osobowy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E9236" w14:textId="19451ABC" w:rsidR="00F5767D" w:rsidRPr="00666968" w:rsidRDefault="00F5767D" w:rsidP="00F576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C0E30" w14:textId="4E59ED09" w:rsidR="00F5767D" w:rsidRPr="00666968" w:rsidRDefault="00F5767D" w:rsidP="00F5767D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8B7" w:rsidRPr="00445D1C" w14:paraId="5EF19899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9896" w14:textId="2369B35B" w:rsidR="008148B7" w:rsidRPr="00666968" w:rsidRDefault="008148B7" w:rsidP="008F25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Kopie dokumentów </w:t>
            </w:r>
            <w:r w:rsidR="008F25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potwierdzających </w:t>
            </w: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dane </w:t>
            </w:r>
            <w:r w:rsidR="008F25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C56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poprzednim </w:t>
            </w: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zatrudnieniu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97" w14:textId="1ED43370" w:rsidR="008148B7" w:rsidRPr="00666968" w:rsidRDefault="008148B7" w:rsidP="004C3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98" w14:textId="77777777" w:rsidR="008148B7" w:rsidRPr="00666968" w:rsidRDefault="008148B7" w:rsidP="00445D1C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8B7" w:rsidRPr="00445D1C" w14:paraId="5EF1989E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989B" w14:textId="7CEDC721" w:rsidR="008148B7" w:rsidRPr="00666968" w:rsidRDefault="008148B7" w:rsidP="00B60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Kopi</w:t>
            </w:r>
            <w:r w:rsidR="00B603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e dokumentów potwierdzających </w:t>
            </w:r>
            <w:r w:rsidR="008F25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wymagane </w:t>
            </w:r>
            <w:r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wykształcenie i kwalifikacje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9C" w14:textId="4DC6105A" w:rsidR="008148B7" w:rsidRPr="00666968" w:rsidRDefault="008148B7" w:rsidP="004C3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9D" w14:textId="77777777" w:rsidR="008148B7" w:rsidRPr="00666968" w:rsidRDefault="008148B7" w:rsidP="00445D1C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8B7" w:rsidRPr="00445D1C" w14:paraId="5EF198A3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98A0" w14:textId="69AABFAA" w:rsidR="008148B7" w:rsidRPr="00666968" w:rsidRDefault="00B603FF" w:rsidP="00B603FF">
            <w:pPr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Podpisane o</w:t>
            </w:r>
            <w:r w:rsidR="00D049FD" w:rsidRPr="006669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świadczenie lustracyjne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37F8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(</w:t>
            </w:r>
            <w:r w:rsidR="00D049FD" w:rsidRPr="00D37F8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wymagane od osób urodzonych przed 1 sierpnia 1972 r.</w:t>
            </w:r>
            <w:r w:rsidRPr="00D37F8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A1" w14:textId="426E1D2B" w:rsidR="008148B7" w:rsidRPr="00666968" w:rsidRDefault="008148B7" w:rsidP="004C3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A2" w14:textId="77777777" w:rsidR="004C334F" w:rsidRPr="00666968" w:rsidRDefault="004C334F" w:rsidP="00D049FD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8B7" w:rsidRPr="00445D1C" w14:paraId="5EF198AD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98AA" w14:textId="6EC86837" w:rsidR="008148B7" w:rsidRPr="008F25CD" w:rsidRDefault="00B603FF" w:rsidP="00265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5461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Wymagania dodatkowe </w:t>
            </w:r>
            <w:r w:rsidR="008148B7" w:rsidRPr="0075461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podane w ogłoszeniu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AB" w14:textId="65993F1B" w:rsidR="008148B7" w:rsidRPr="00666968" w:rsidRDefault="008148B7" w:rsidP="004C3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98AC" w14:textId="77777777" w:rsidR="008148B7" w:rsidRPr="00666968" w:rsidRDefault="008148B7" w:rsidP="00445D1C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8B7" w:rsidRPr="00445D1C" w14:paraId="5EF198B3" w14:textId="77777777" w:rsidTr="00421858">
        <w:trPr>
          <w:trHeight w:val="8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799B6" w14:textId="0803080E" w:rsidR="00754616" w:rsidRPr="00754616" w:rsidRDefault="00754616" w:rsidP="007546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8"/>
                <w:szCs w:val="8"/>
                <w:lang w:eastAsia="pl-PL"/>
              </w:rPr>
            </w:pPr>
          </w:p>
          <w:p w14:paraId="1FAB41AB" w14:textId="77777777" w:rsidR="008F25CD" w:rsidRPr="008F25CD" w:rsidRDefault="008F25CD" w:rsidP="008F25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8F25CD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l-PL"/>
              </w:rPr>
              <w:t xml:space="preserve">KWALIFIKACJA DO KOLEJNEGO ETAPU </w:t>
            </w:r>
          </w:p>
          <w:p w14:paraId="5EF198B0" w14:textId="7758A6C6" w:rsidR="004C334F" w:rsidRPr="00754616" w:rsidRDefault="004C334F" w:rsidP="008F25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198B1" w14:textId="13AD9913" w:rsidR="008148B7" w:rsidRPr="00754616" w:rsidRDefault="008148B7" w:rsidP="0042185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198B2" w14:textId="77777777" w:rsidR="008148B7" w:rsidRPr="00666968" w:rsidRDefault="008148B7" w:rsidP="006C6EC7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F198BE" w14:textId="79B8F29B" w:rsidR="008148B7" w:rsidRPr="008F25CD" w:rsidRDefault="00D673EF" w:rsidP="00421858">
      <w:pPr>
        <w:spacing w:before="480" w:after="0" w:line="240" w:lineRule="auto"/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bookmarkStart w:id="2" w:name="zał2"/>
      <w:r>
        <w:rPr>
          <w:rFonts w:asciiTheme="minorHAnsi" w:eastAsia="Times New Roman" w:hAnsiTheme="minorHAnsi"/>
          <w:color w:val="000000"/>
          <w:szCs w:val="24"/>
          <w:lang w:eastAsia="pl-PL"/>
        </w:rPr>
        <w:t>…………………………………………………………………………</w:t>
      </w:r>
      <w:r w:rsidR="00421858">
        <w:rPr>
          <w:rFonts w:asciiTheme="minorHAnsi" w:eastAsia="Times New Roman" w:hAnsiTheme="minorHAnsi"/>
          <w:color w:val="000000"/>
          <w:szCs w:val="24"/>
          <w:lang w:eastAsia="pl-PL"/>
        </w:rPr>
        <w:br/>
      </w:r>
      <w:r w:rsidRPr="00D37F8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podpis Przewodniczącego Zespołu</w:t>
      </w:r>
      <w:r w:rsidR="00A708F6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 </w:t>
      </w:r>
      <w:bookmarkEnd w:id="2"/>
    </w:p>
    <w:sectPr w:rsidR="008148B7" w:rsidRPr="008F25CD" w:rsidSect="008F25CD">
      <w:headerReference w:type="default" r:id="rId11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03AA" w14:textId="77777777" w:rsidR="00400EA5" w:rsidRDefault="00400EA5" w:rsidP="00731E19">
      <w:pPr>
        <w:spacing w:after="0" w:line="240" w:lineRule="auto"/>
      </w:pPr>
      <w:r>
        <w:separator/>
      </w:r>
    </w:p>
  </w:endnote>
  <w:endnote w:type="continuationSeparator" w:id="0">
    <w:p w14:paraId="372A7E5A" w14:textId="77777777" w:rsidR="00400EA5" w:rsidRDefault="00400EA5" w:rsidP="0073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87EE" w14:textId="77777777" w:rsidR="00400EA5" w:rsidRDefault="00400EA5" w:rsidP="00731E19">
      <w:pPr>
        <w:spacing w:after="0" w:line="240" w:lineRule="auto"/>
      </w:pPr>
      <w:r>
        <w:separator/>
      </w:r>
    </w:p>
  </w:footnote>
  <w:footnote w:type="continuationSeparator" w:id="0">
    <w:p w14:paraId="178EAF26" w14:textId="77777777" w:rsidR="00400EA5" w:rsidRDefault="00400EA5" w:rsidP="0073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FB0C" w14:textId="6E83850E" w:rsidR="007048D7" w:rsidRPr="007048D7" w:rsidRDefault="007048D7" w:rsidP="00421858">
    <w:pPr>
      <w:pStyle w:val="Nagwek"/>
      <w:spacing w:before="0" w:beforeAutospacing="0" w:after="0" w:afterAutospacing="0"/>
      <w:rPr>
        <w:rFonts w:asciiTheme="minorHAnsi" w:hAnsiTheme="minorHAnsi" w:cstheme="minorHAnsi"/>
        <w:sz w:val="18"/>
        <w:szCs w:val="18"/>
      </w:rPr>
    </w:pPr>
    <w:r w:rsidRPr="007048D7">
      <w:rPr>
        <w:rFonts w:asciiTheme="minorHAnsi" w:hAnsiTheme="minorHAnsi" w:cstheme="minorHAnsi"/>
        <w:sz w:val="18"/>
        <w:szCs w:val="18"/>
      </w:rPr>
      <w:t xml:space="preserve">Załącznik nr 7 do  Instrukcji w sprawie określenia zasad i trybu naboru kandydatów </w:t>
    </w:r>
    <w:r w:rsidR="00421858">
      <w:rPr>
        <w:rFonts w:asciiTheme="minorHAnsi" w:hAnsiTheme="minorHAnsi" w:cstheme="minorHAnsi"/>
        <w:sz w:val="18"/>
        <w:szCs w:val="18"/>
      </w:rPr>
      <w:t xml:space="preserve"> </w:t>
    </w:r>
    <w:r w:rsidRPr="007048D7">
      <w:rPr>
        <w:rFonts w:asciiTheme="minorHAnsi" w:hAnsiTheme="minorHAnsi" w:cstheme="minorHAnsi"/>
        <w:sz w:val="18"/>
        <w:szCs w:val="18"/>
      </w:rPr>
      <w:t xml:space="preserve">do pracy w służbie cywilnej oraz postępowania kwalifikacyjnego </w:t>
    </w:r>
    <w:r w:rsidR="00D450A9">
      <w:rPr>
        <w:rFonts w:asciiTheme="minorHAnsi" w:hAnsiTheme="minorHAnsi" w:cstheme="minorHAnsi"/>
        <w:sz w:val="18"/>
        <w:szCs w:val="18"/>
      </w:rPr>
      <w:t xml:space="preserve"> </w:t>
    </w:r>
    <w:r w:rsidRPr="007048D7">
      <w:rPr>
        <w:rFonts w:asciiTheme="minorHAnsi" w:hAnsiTheme="minorHAnsi" w:cstheme="minorHAnsi"/>
        <w:sz w:val="18"/>
        <w:szCs w:val="18"/>
      </w:rPr>
      <w:t>do Służby Celno-Skarbowej w Izbie Administracji Skarbowej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4E"/>
    <w:multiLevelType w:val="multilevel"/>
    <w:tmpl w:val="FD4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250CC"/>
    <w:multiLevelType w:val="multilevel"/>
    <w:tmpl w:val="E8E6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05754"/>
    <w:multiLevelType w:val="multilevel"/>
    <w:tmpl w:val="F0B2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E01BD"/>
    <w:multiLevelType w:val="hybridMultilevel"/>
    <w:tmpl w:val="A094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7"/>
    <w:rsid w:val="00011422"/>
    <w:rsid w:val="00020011"/>
    <w:rsid w:val="00022522"/>
    <w:rsid w:val="00073155"/>
    <w:rsid w:val="000A7048"/>
    <w:rsid w:val="000B43FC"/>
    <w:rsid w:val="000F5D55"/>
    <w:rsid w:val="00112EA6"/>
    <w:rsid w:val="00115446"/>
    <w:rsid w:val="00133186"/>
    <w:rsid w:val="001400BF"/>
    <w:rsid w:val="001411C8"/>
    <w:rsid w:val="001653DB"/>
    <w:rsid w:val="00166D6C"/>
    <w:rsid w:val="001A600D"/>
    <w:rsid w:val="001A63C1"/>
    <w:rsid w:val="001D2218"/>
    <w:rsid w:val="001F0961"/>
    <w:rsid w:val="001F1487"/>
    <w:rsid w:val="00222F26"/>
    <w:rsid w:val="002464F0"/>
    <w:rsid w:val="00255D69"/>
    <w:rsid w:val="00265D7B"/>
    <w:rsid w:val="002A5E0A"/>
    <w:rsid w:val="00310329"/>
    <w:rsid w:val="00310FBC"/>
    <w:rsid w:val="0034336C"/>
    <w:rsid w:val="0034796F"/>
    <w:rsid w:val="00396C4F"/>
    <w:rsid w:val="003D56C0"/>
    <w:rsid w:val="003E03A4"/>
    <w:rsid w:val="00400EA5"/>
    <w:rsid w:val="0040487B"/>
    <w:rsid w:val="00421858"/>
    <w:rsid w:val="004248CC"/>
    <w:rsid w:val="0043771D"/>
    <w:rsid w:val="00445D1C"/>
    <w:rsid w:val="0047507C"/>
    <w:rsid w:val="00483664"/>
    <w:rsid w:val="004A5700"/>
    <w:rsid w:val="004C2B00"/>
    <w:rsid w:val="004C334F"/>
    <w:rsid w:val="004C3E3A"/>
    <w:rsid w:val="004D6A74"/>
    <w:rsid w:val="004F6B21"/>
    <w:rsid w:val="005148F9"/>
    <w:rsid w:val="005238A4"/>
    <w:rsid w:val="005272FD"/>
    <w:rsid w:val="00535B2B"/>
    <w:rsid w:val="00574A56"/>
    <w:rsid w:val="00581F43"/>
    <w:rsid w:val="00584A9F"/>
    <w:rsid w:val="00587642"/>
    <w:rsid w:val="00595DDA"/>
    <w:rsid w:val="005A22AA"/>
    <w:rsid w:val="005A3F95"/>
    <w:rsid w:val="005B67FF"/>
    <w:rsid w:val="005D1AB5"/>
    <w:rsid w:val="005E2571"/>
    <w:rsid w:val="0062703B"/>
    <w:rsid w:val="00632949"/>
    <w:rsid w:val="0065638A"/>
    <w:rsid w:val="00666968"/>
    <w:rsid w:val="00697B71"/>
    <w:rsid w:val="006C6EC7"/>
    <w:rsid w:val="006D2C04"/>
    <w:rsid w:val="006D60C3"/>
    <w:rsid w:val="006F371C"/>
    <w:rsid w:val="007048D7"/>
    <w:rsid w:val="00731496"/>
    <w:rsid w:val="00731E19"/>
    <w:rsid w:val="0074364D"/>
    <w:rsid w:val="00754616"/>
    <w:rsid w:val="00780F1E"/>
    <w:rsid w:val="007878E2"/>
    <w:rsid w:val="007B2E0F"/>
    <w:rsid w:val="007B621E"/>
    <w:rsid w:val="007D4536"/>
    <w:rsid w:val="007F2DA1"/>
    <w:rsid w:val="008148B7"/>
    <w:rsid w:val="00846B83"/>
    <w:rsid w:val="00854F4E"/>
    <w:rsid w:val="00877078"/>
    <w:rsid w:val="008816D4"/>
    <w:rsid w:val="008913AA"/>
    <w:rsid w:val="008A6799"/>
    <w:rsid w:val="008E2063"/>
    <w:rsid w:val="008F25CD"/>
    <w:rsid w:val="009337F5"/>
    <w:rsid w:val="009465CB"/>
    <w:rsid w:val="009774F7"/>
    <w:rsid w:val="009B5C3F"/>
    <w:rsid w:val="009B5C97"/>
    <w:rsid w:val="009C1D66"/>
    <w:rsid w:val="00A15F96"/>
    <w:rsid w:val="00A57011"/>
    <w:rsid w:val="00A708F6"/>
    <w:rsid w:val="00A77205"/>
    <w:rsid w:val="00AB0C9B"/>
    <w:rsid w:val="00AC75FB"/>
    <w:rsid w:val="00AF71CC"/>
    <w:rsid w:val="00B20E6C"/>
    <w:rsid w:val="00B47C59"/>
    <w:rsid w:val="00B603FF"/>
    <w:rsid w:val="00B73A86"/>
    <w:rsid w:val="00B91BBF"/>
    <w:rsid w:val="00BD0AAE"/>
    <w:rsid w:val="00C01C00"/>
    <w:rsid w:val="00C3053C"/>
    <w:rsid w:val="00C428BF"/>
    <w:rsid w:val="00C569B3"/>
    <w:rsid w:val="00C81BA2"/>
    <w:rsid w:val="00C87C88"/>
    <w:rsid w:val="00CB127B"/>
    <w:rsid w:val="00CB6BD0"/>
    <w:rsid w:val="00CD689D"/>
    <w:rsid w:val="00D049FD"/>
    <w:rsid w:val="00D04D0F"/>
    <w:rsid w:val="00D15F87"/>
    <w:rsid w:val="00D26465"/>
    <w:rsid w:val="00D3672A"/>
    <w:rsid w:val="00D37F8F"/>
    <w:rsid w:val="00D45071"/>
    <w:rsid w:val="00D450A9"/>
    <w:rsid w:val="00D61793"/>
    <w:rsid w:val="00D673EF"/>
    <w:rsid w:val="00DB6FC8"/>
    <w:rsid w:val="00DC7CD5"/>
    <w:rsid w:val="00E05E3B"/>
    <w:rsid w:val="00E435D7"/>
    <w:rsid w:val="00EB5600"/>
    <w:rsid w:val="00ED7CA1"/>
    <w:rsid w:val="00EF1687"/>
    <w:rsid w:val="00EF39AF"/>
    <w:rsid w:val="00F0249A"/>
    <w:rsid w:val="00F24952"/>
    <w:rsid w:val="00F5767D"/>
    <w:rsid w:val="00F864F9"/>
    <w:rsid w:val="00F914AE"/>
    <w:rsid w:val="00F9720C"/>
    <w:rsid w:val="00FA0C91"/>
    <w:rsid w:val="00FB44CF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1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8B7"/>
    <w:rPr>
      <w:rFonts w:ascii="Tahoma" w:hAnsi="Tahoma" w:cs="Tahoma" w:hint="default"/>
      <w:b w:val="0"/>
      <w:bCs w:val="0"/>
      <w:i w:val="0"/>
      <w:iCs w:val="0"/>
      <w:color w:val="103001"/>
      <w:spacing w:val="0"/>
      <w:sz w:val="13"/>
      <w:szCs w:val="13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48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4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81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20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20C"/>
    <w:rPr>
      <w:b/>
      <w:bCs/>
    </w:rPr>
  </w:style>
  <w:style w:type="table" w:styleId="Tabela-Siatka">
    <w:name w:val="Table Grid"/>
    <w:basedOn w:val="Standardowy"/>
    <w:uiPriority w:val="59"/>
    <w:rsid w:val="00F2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8B7"/>
    <w:rPr>
      <w:rFonts w:ascii="Tahoma" w:hAnsi="Tahoma" w:cs="Tahoma" w:hint="default"/>
      <w:b w:val="0"/>
      <w:bCs w:val="0"/>
      <w:i w:val="0"/>
      <w:iCs w:val="0"/>
      <w:color w:val="103001"/>
      <w:spacing w:val="0"/>
      <w:sz w:val="13"/>
      <w:szCs w:val="13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48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4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81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20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20C"/>
    <w:rPr>
      <w:b/>
      <w:bCs/>
    </w:rPr>
  </w:style>
  <w:style w:type="table" w:styleId="Tabela-Siatka">
    <w:name w:val="Table Grid"/>
    <w:basedOn w:val="Standardowy"/>
    <w:uiPriority w:val="59"/>
    <w:rsid w:val="00F2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DD8AF-26FD-4098-A1EC-DA2544D0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D880A-653B-466D-AE15-453962CE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2AC17-7F76-4335-8E69-F2D5AC480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wolynk</dc:creator>
  <cp:lastModifiedBy>Bioły-Kobylańska Justyna</cp:lastModifiedBy>
  <cp:revision>5</cp:revision>
  <cp:lastPrinted>2022-01-28T12:26:00Z</cp:lastPrinted>
  <dcterms:created xsi:type="dcterms:W3CDTF">2022-03-04T07:30:00Z</dcterms:created>
  <dcterms:modified xsi:type="dcterms:W3CDTF">2022-03-16T07:45:00Z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MF\FCHA;Jadach Andżelika</vt:lpwstr>
  </property>
  <property fmtid="{D5CDD505-2E9C-101B-9397-08002B2CF9AE}" pid="5" name="MFClassificationDate">
    <vt:lpwstr>2021-10-19T09:10:49.4328771+02:00</vt:lpwstr>
  </property>
  <property fmtid="{D5CDD505-2E9C-101B-9397-08002B2CF9AE}" pid="6" name="MFClassifiedBySID">
    <vt:lpwstr>MF\S-1-5-21-1525952054-1005573771-2909822258-111339</vt:lpwstr>
  </property>
  <property fmtid="{D5CDD505-2E9C-101B-9397-08002B2CF9AE}" pid="7" name="MFGRNItemId">
    <vt:lpwstr>GRN-dff88a7f-86f3-46d4-b743-5fc7ca7cb265</vt:lpwstr>
  </property>
  <property fmtid="{D5CDD505-2E9C-101B-9397-08002B2CF9AE}" pid="8" name="MFHash">
    <vt:lpwstr>mzfYEg4STxOWY8o7UuPmo4znmjs/hQPmdlhL1ajnkLE=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